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2" w:rsidRPr="007968A9" w:rsidRDefault="004C73CD" w:rsidP="007968A9">
      <w:pPr>
        <w:jc w:val="center"/>
        <w:rPr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6"/>
              <w:szCs w:val="26"/>
            </w:rPr>
            <w:t>Austin</w:t>
          </w:r>
        </w:smartTag>
        <w:r w:rsidR="007968A9" w:rsidRPr="007968A9">
          <w:rPr>
            <w:b/>
            <w:sz w:val="26"/>
            <w:szCs w:val="26"/>
          </w:rPr>
          <w:t xml:space="preserve"> </w:t>
        </w:r>
        <w:smartTag w:uri="urn:schemas-microsoft-com:office:smarttags" w:element="PlaceName">
          <w:r w:rsidR="007968A9" w:rsidRPr="007968A9">
            <w:rPr>
              <w:b/>
              <w:sz w:val="26"/>
              <w:szCs w:val="26"/>
            </w:rPr>
            <w:t>County</w:t>
          </w:r>
        </w:smartTag>
      </w:smartTag>
    </w:p>
    <w:p w:rsidR="007968A9" w:rsidRPr="007968A9" w:rsidRDefault="007968A9" w:rsidP="007968A9">
      <w:pPr>
        <w:jc w:val="center"/>
        <w:rPr>
          <w:b/>
          <w:sz w:val="26"/>
          <w:szCs w:val="26"/>
        </w:rPr>
      </w:pPr>
      <w:r w:rsidRPr="007968A9">
        <w:rPr>
          <w:b/>
          <w:sz w:val="26"/>
          <w:szCs w:val="26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7968A9">
            <w:rPr>
              <w:b/>
              <w:sz w:val="26"/>
              <w:szCs w:val="26"/>
            </w:rPr>
            <w:t>Texas</w:t>
          </w:r>
        </w:smartTag>
      </w:smartTag>
    </w:p>
    <w:p w:rsidR="007968A9" w:rsidRPr="007968A9" w:rsidRDefault="007968A9" w:rsidP="007968A9">
      <w:pPr>
        <w:jc w:val="center"/>
      </w:pPr>
    </w:p>
    <w:p w:rsidR="007968A9" w:rsidRPr="007968A9" w:rsidRDefault="007968A9" w:rsidP="007968A9">
      <w:pPr>
        <w:jc w:val="center"/>
        <w:rPr>
          <w:b/>
          <w:sz w:val="26"/>
          <w:szCs w:val="26"/>
        </w:rPr>
      </w:pPr>
      <w:r w:rsidRPr="007968A9">
        <w:rPr>
          <w:b/>
          <w:sz w:val="26"/>
          <w:szCs w:val="26"/>
        </w:rPr>
        <w:t>APPLICATION FOR CONTRACT INDIGENT DEFENSE ATTORNEY</w:t>
      </w:r>
    </w:p>
    <w:p w:rsidR="007968A9" w:rsidRPr="007968A9" w:rsidRDefault="007968A9" w:rsidP="007968A9">
      <w:pPr>
        <w:jc w:val="center"/>
      </w:pPr>
    </w:p>
    <w:p w:rsidR="007968A9" w:rsidRPr="007968A9" w:rsidRDefault="007968A9" w:rsidP="007968A9">
      <w:pPr>
        <w:jc w:val="both"/>
      </w:pPr>
      <w:r w:rsidRPr="007968A9">
        <w:t>Please prepare a typed application that contain</w:t>
      </w:r>
      <w:r w:rsidR="00511BA8">
        <w:t xml:space="preserve">s the information listed below. </w:t>
      </w:r>
      <w:r w:rsidRPr="007968A9">
        <w:t>The application must contain the following:</w:t>
      </w:r>
    </w:p>
    <w:p w:rsidR="007968A9" w:rsidRPr="007968A9" w:rsidRDefault="007968A9" w:rsidP="007968A9"/>
    <w:p w:rsidR="007968A9" w:rsidRPr="007968A9" w:rsidRDefault="007968A9" w:rsidP="007968A9">
      <w:pPr>
        <w:spacing w:line="360" w:lineRule="auto"/>
      </w:pPr>
      <w:r w:rsidRPr="007968A9">
        <w:tab/>
        <w:t xml:space="preserve">Contract Term: January 1, </w:t>
      </w:r>
      <w:r w:rsidR="0085753F">
        <w:t>2020</w:t>
      </w:r>
      <w:r w:rsidR="00511BA8">
        <w:t xml:space="preserve"> through December 3</w:t>
      </w:r>
      <w:r w:rsidR="003542CB">
        <w:t xml:space="preserve">1, </w:t>
      </w:r>
      <w:r w:rsidR="0085753F">
        <w:t>2020</w:t>
      </w:r>
    </w:p>
    <w:p w:rsidR="007968A9" w:rsidRPr="007968A9" w:rsidRDefault="007968A9" w:rsidP="007968A9">
      <w:pPr>
        <w:spacing w:line="360" w:lineRule="auto"/>
      </w:pPr>
      <w:r w:rsidRPr="007968A9">
        <w:tab/>
        <w:t>Name</w:t>
      </w:r>
    </w:p>
    <w:p w:rsidR="007968A9" w:rsidRPr="007968A9" w:rsidRDefault="007968A9" w:rsidP="007968A9">
      <w:pPr>
        <w:spacing w:line="360" w:lineRule="auto"/>
      </w:pPr>
      <w:r w:rsidRPr="007968A9">
        <w:tab/>
        <w:t>Business Address</w:t>
      </w:r>
      <w:bookmarkStart w:id="0" w:name="_GoBack"/>
      <w:bookmarkEnd w:id="0"/>
    </w:p>
    <w:p w:rsidR="007968A9" w:rsidRPr="007968A9" w:rsidRDefault="007968A9" w:rsidP="007968A9">
      <w:pPr>
        <w:spacing w:line="360" w:lineRule="auto"/>
      </w:pPr>
      <w:r w:rsidRPr="007968A9">
        <w:tab/>
        <w:t>Business Phone</w:t>
      </w:r>
    </w:p>
    <w:p w:rsidR="007968A9" w:rsidRPr="007968A9" w:rsidRDefault="007968A9" w:rsidP="007968A9">
      <w:pPr>
        <w:spacing w:line="360" w:lineRule="auto"/>
      </w:pPr>
      <w:r w:rsidRPr="007968A9">
        <w:tab/>
        <w:t>Cell Number</w:t>
      </w:r>
    </w:p>
    <w:p w:rsidR="007968A9" w:rsidRPr="007968A9" w:rsidRDefault="007968A9" w:rsidP="007968A9">
      <w:pPr>
        <w:spacing w:line="360" w:lineRule="auto"/>
      </w:pPr>
      <w:r w:rsidRPr="007968A9">
        <w:tab/>
        <w:t>Fax Number</w:t>
      </w:r>
    </w:p>
    <w:p w:rsidR="007968A9" w:rsidRPr="007968A9" w:rsidRDefault="007968A9" w:rsidP="007968A9">
      <w:pPr>
        <w:spacing w:line="360" w:lineRule="auto"/>
      </w:pPr>
      <w:r w:rsidRPr="007968A9">
        <w:tab/>
        <w:t>Email Address</w:t>
      </w:r>
    </w:p>
    <w:p w:rsidR="007968A9" w:rsidRPr="007968A9" w:rsidRDefault="007968A9" w:rsidP="007968A9">
      <w:pPr>
        <w:spacing w:line="360" w:lineRule="auto"/>
      </w:pPr>
      <w:r w:rsidRPr="007968A9">
        <w:tab/>
        <w:t xml:space="preserve">State </w:t>
      </w:r>
      <w:proofErr w:type="gramStart"/>
      <w:r w:rsidRPr="007968A9">
        <w:t>Bar</w:t>
      </w:r>
      <w:proofErr w:type="gramEnd"/>
      <w:r w:rsidRPr="007968A9">
        <w:t xml:space="preserve"> Number</w:t>
      </w:r>
    </w:p>
    <w:p w:rsidR="007968A9" w:rsidRPr="007968A9" w:rsidRDefault="007968A9" w:rsidP="007968A9">
      <w:pPr>
        <w:spacing w:line="360" w:lineRule="auto"/>
      </w:pPr>
      <w:r w:rsidRPr="007968A9">
        <w:tab/>
        <w:t>Date admitted to Texas Bar</w:t>
      </w:r>
    </w:p>
    <w:p w:rsidR="007968A9" w:rsidRPr="007968A9" w:rsidRDefault="007968A9" w:rsidP="007968A9">
      <w:pPr>
        <w:spacing w:line="360" w:lineRule="auto"/>
      </w:pPr>
      <w:r w:rsidRPr="007968A9">
        <w:tab/>
        <w:t>Defense Related Organizations, Clubs, Societies, Associations</w:t>
      </w:r>
    </w:p>
    <w:p w:rsidR="007968A9" w:rsidRPr="007968A9" w:rsidRDefault="007968A9" w:rsidP="007968A9">
      <w:pPr>
        <w:spacing w:line="360" w:lineRule="auto"/>
      </w:pPr>
      <w:r w:rsidRPr="007968A9">
        <w:tab/>
        <w:t xml:space="preserve">Board Certifications, if </w:t>
      </w:r>
      <w:proofErr w:type="gramStart"/>
      <w:r w:rsidRPr="007968A9">
        <w:t>any,</w:t>
      </w:r>
      <w:proofErr w:type="gramEnd"/>
      <w:r w:rsidRPr="007968A9">
        <w:t xml:space="preserve"> and date awarded</w:t>
      </w:r>
    </w:p>
    <w:p w:rsidR="007968A9" w:rsidRPr="007968A9" w:rsidRDefault="007968A9" w:rsidP="007968A9">
      <w:pPr>
        <w:spacing w:line="360" w:lineRule="auto"/>
      </w:pPr>
      <w:r w:rsidRPr="007968A9">
        <w:tab/>
        <w:t>Language proficiency, if any</w:t>
      </w:r>
    </w:p>
    <w:p w:rsidR="007968A9" w:rsidRPr="007968A9" w:rsidRDefault="007968A9" w:rsidP="007968A9">
      <w:pPr>
        <w:spacing w:line="360" w:lineRule="auto"/>
      </w:pPr>
      <w:r w:rsidRPr="007968A9">
        <w:tab/>
        <w:t>Name of attorney who will cover for you in an emergency</w:t>
      </w:r>
    </w:p>
    <w:p w:rsidR="007968A9" w:rsidRPr="007968A9" w:rsidRDefault="007968A9" w:rsidP="007968A9">
      <w:pPr>
        <w:ind w:left="720"/>
      </w:pPr>
      <w:r w:rsidRPr="007968A9">
        <w:t>Sanctions or grievances by the State or Local Bar within the past three years, including those that are pending or unresolved</w:t>
      </w:r>
    </w:p>
    <w:p w:rsidR="007968A9" w:rsidRPr="007968A9" w:rsidRDefault="007968A9" w:rsidP="007968A9"/>
    <w:p w:rsidR="007968A9" w:rsidRPr="007968A9" w:rsidRDefault="007968A9" w:rsidP="007968A9">
      <w:pPr>
        <w:jc w:val="both"/>
      </w:pPr>
      <w:r w:rsidRPr="007968A9">
        <w:t>Complete your application form by using the proper pleadings signature block, and signing above your printed name as an Officer of the Courts.</w:t>
      </w:r>
    </w:p>
    <w:p w:rsidR="007968A9" w:rsidRPr="007968A9" w:rsidRDefault="007968A9" w:rsidP="007968A9">
      <w:pPr>
        <w:jc w:val="both"/>
      </w:pPr>
    </w:p>
    <w:p w:rsidR="007968A9" w:rsidRPr="007968A9" w:rsidRDefault="007968A9" w:rsidP="007968A9">
      <w:pPr>
        <w:jc w:val="both"/>
      </w:pPr>
      <w:r w:rsidRPr="007968A9">
        <w:t>Attach to your application the report of your latest year of Continuing Legal Education on file with the State Bar of Texas.</w:t>
      </w:r>
    </w:p>
    <w:p w:rsidR="007968A9" w:rsidRPr="007968A9" w:rsidRDefault="007968A9" w:rsidP="007968A9">
      <w:pPr>
        <w:jc w:val="both"/>
      </w:pPr>
    </w:p>
    <w:p w:rsidR="007968A9" w:rsidRPr="007968A9" w:rsidRDefault="007968A9" w:rsidP="007968A9">
      <w:pPr>
        <w:jc w:val="both"/>
      </w:pPr>
      <w:r w:rsidRPr="007968A9">
        <w:t>Attach to your application a one or two page letter on your business letterhead outlining why you believe you are qualified to serve as a Contract Indigent Defense Attorney in the indicated area, as well as other information you believe to be important to the Panel of Judges.</w:t>
      </w:r>
    </w:p>
    <w:p w:rsidR="007968A9" w:rsidRPr="007968A9" w:rsidRDefault="007968A9" w:rsidP="007968A9">
      <w:pPr>
        <w:jc w:val="both"/>
      </w:pPr>
    </w:p>
    <w:p w:rsidR="007968A9" w:rsidRPr="007968A9" w:rsidRDefault="007968A9" w:rsidP="007968A9">
      <w:pPr>
        <w:jc w:val="both"/>
      </w:pPr>
      <w:r w:rsidRPr="007968A9">
        <w:t xml:space="preserve">Place your application packet in a large, sealed envelope labeled with your name and “Application for Indigent Defense Contract.” Deliver the sealed envelope to Judge </w:t>
      </w:r>
      <w:proofErr w:type="spellStart"/>
      <w:r w:rsidRPr="007968A9">
        <w:t>Steinhauser’s</w:t>
      </w:r>
      <w:proofErr w:type="spellEnd"/>
      <w:r w:rsidRPr="007968A9">
        <w:t xml:space="preserve"> chambers by the date stated in the Notification of Opportunity and Application.</w:t>
      </w:r>
    </w:p>
    <w:sectPr w:rsidR="007968A9" w:rsidRPr="007968A9" w:rsidSect="00113285">
      <w:pgSz w:w="12240" w:h="15840" w:code="1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A9"/>
    <w:rsid w:val="00002A29"/>
    <w:rsid w:val="00002CC5"/>
    <w:rsid w:val="000119D3"/>
    <w:rsid w:val="00013098"/>
    <w:rsid w:val="000163B4"/>
    <w:rsid w:val="00022DDF"/>
    <w:rsid w:val="00023AAB"/>
    <w:rsid w:val="000253DA"/>
    <w:rsid w:val="00031BE6"/>
    <w:rsid w:val="00044570"/>
    <w:rsid w:val="0004768A"/>
    <w:rsid w:val="00051834"/>
    <w:rsid w:val="00052E67"/>
    <w:rsid w:val="00055DDF"/>
    <w:rsid w:val="00056EE6"/>
    <w:rsid w:val="0006058C"/>
    <w:rsid w:val="00067C86"/>
    <w:rsid w:val="00067D74"/>
    <w:rsid w:val="0007108F"/>
    <w:rsid w:val="000761D2"/>
    <w:rsid w:val="0009192C"/>
    <w:rsid w:val="000A136B"/>
    <w:rsid w:val="000A6EA3"/>
    <w:rsid w:val="000B102C"/>
    <w:rsid w:val="000B1C68"/>
    <w:rsid w:val="000B5805"/>
    <w:rsid w:val="000B6E52"/>
    <w:rsid w:val="000C3164"/>
    <w:rsid w:val="000D35E6"/>
    <w:rsid w:val="000D4F2C"/>
    <w:rsid w:val="000E4D0A"/>
    <w:rsid w:val="000F02B8"/>
    <w:rsid w:val="000F0FCC"/>
    <w:rsid w:val="000F2B9F"/>
    <w:rsid w:val="000F4016"/>
    <w:rsid w:val="000F7630"/>
    <w:rsid w:val="00100030"/>
    <w:rsid w:val="00100810"/>
    <w:rsid w:val="00100931"/>
    <w:rsid w:val="00113285"/>
    <w:rsid w:val="00117CD2"/>
    <w:rsid w:val="00130629"/>
    <w:rsid w:val="00131961"/>
    <w:rsid w:val="0013381D"/>
    <w:rsid w:val="001448ED"/>
    <w:rsid w:val="001524C5"/>
    <w:rsid w:val="00154107"/>
    <w:rsid w:val="001544E8"/>
    <w:rsid w:val="0015585D"/>
    <w:rsid w:val="001617BA"/>
    <w:rsid w:val="001622FA"/>
    <w:rsid w:val="0016298A"/>
    <w:rsid w:val="001661C5"/>
    <w:rsid w:val="0017101D"/>
    <w:rsid w:val="00172D17"/>
    <w:rsid w:val="00174DDA"/>
    <w:rsid w:val="00181724"/>
    <w:rsid w:val="00182D16"/>
    <w:rsid w:val="00186F6B"/>
    <w:rsid w:val="001905D8"/>
    <w:rsid w:val="001916AE"/>
    <w:rsid w:val="00192991"/>
    <w:rsid w:val="00193892"/>
    <w:rsid w:val="00194389"/>
    <w:rsid w:val="001A35D1"/>
    <w:rsid w:val="001A619E"/>
    <w:rsid w:val="001A7C0A"/>
    <w:rsid w:val="001B1CFF"/>
    <w:rsid w:val="001B48DC"/>
    <w:rsid w:val="001B5EE7"/>
    <w:rsid w:val="001C3918"/>
    <w:rsid w:val="001E1B80"/>
    <w:rsid w:val="001E2081"/>
    <w:rsid w:val="001E21D0"/>
    <w:rsid w:val="001F498B"/>
    <w:rsid w:val="001F4FE3"/>
    <w:rsid w:val="00204F92"/>
    <w:rsid w:val="00205C8E"/>
    <w:rsid w:val="0021164F"/>
    <w:rsid w:val="00216600"/>
    <w:rsid w:val="00216AA3"/>
    <w:rsid w:val="00224DD2"/>
    <w:rsid w:val="00240833"/>
    <w:rsid w:val="00246618"/>
    <w:rsid w:val="00247701"/>
    <w:rsid w:val="002522DA"/>
    <w:rsid w:val="002533E8"/>
    <w:rsid w:val="00255550"/>
    <w:rsid w:val="00261CEC"/>
    <w:rsid w:val="0026479F"/>
    <w:rsid w:val="00265317"/>
    <w:rsid w:val="00266F70"/>
    <w:rsid w:val="0027578A"/>
    <w:rsid w:val="00282808"/>
    <w:rsid w:val="00284232"/>
    <w:rsid w:val="00286977"/>
    <w:rsid w:val="00294895"/>
    <w:rsid w:val="00297C09"/>
    <w:rsid w:val="002A522E"/>
    <w:rsid w:val="002A56C1"/>
    <w:rsid w:val="002A7585"/>
    <w:rsid w:val="002A7C67"/>
    <w:rsid w:val="002B0382"/>
    <w:rsid w:val="002B2AED"/>
    <w:rsid w:val="002B5751"/>
    <w:rsid w:val="002D325F"/>
    <w:rsid w:val="002D632C"/>
    <w:rsid w:val="002E556E"/>
    <w:rsid w:val="002F3A9B"/>
    <w:rsid w:val="00304B63"/>
    <w:rsid w:val="00305381"/>
    <w:rsid w:val="003134BE"/>
    <w:rsid w:val="0031447E"/>
    <w:rsid w:val="00314F94"/>
    <w:rsid w:val="00325FEF"/>
    <w:rsid w:val="00326DC3"/>
    <w:rsid w:val="00333507"/>
    <w:rsid w:val="00334097"/>
    <w:rsid w:val="003377DD"/>
    <w:rsid w:val="00341EBA"/>
    <w:rsid w:val="003433F3"/>
    <w:rsid w:val="0034383C"/>
    <w:rsid w:val="00344D3C"/>
    <w:rsid w:val="00344E97"/>
    <w:rsid w:val="00352480"/>
    <w:rsid w:val="003542CB"/>
    <w:rsid w:val="00357CA1"/>
    <w:rsid w:val="00357D4D"/>
    <w:rsid w:val="00357F92"/>
    <w:rsid w:val="0037435F"/>
    <w:rsid w:val="003773FA"/>
    <w:rsid w:val="00381ADD"/>
    <w:rsid w:val="003822E7"/>
    <w:rsid w:val="00393A13"/>
    <w:rsid w:val="00393ABA"/>
    <w:rsid w:val="003A0555"/>
    <w:rsid w:val="003A741E"/>
    <w:rsid w:val="003B34F8"/>
    <w:rsid w:val="003B524B"/>
    <w:rsid w:val="003B5732"/>
    <w:rsid w:val="003B5738"/>
    <w:rsid w:val="003B6486"/>
    <w:rsid w:val="003C2CD2"/>
    <w:rsid w:val="003C3ECD"/>
    <w:rsid w:val="003C6513"/>
    <w:rsid w:val="003E217E"/>
    <w:rsid w:val="003E3F9B"/>
    <w:rsid w:val="003E57FE"/>
    <w:rsid w:val="003E69BE"/>
    <w:rsid w:val="003F27EA"/>
    <w:rsid w:val="003F42BA"/>
    <w:rsid w:val="003F52E5"/>
    <w:rsid w:val="003F78CE"/>
    <w:rsid w:val="0041092F"/>
    <w:rsid w:val="00420676"/>
    <w:rsid w:val="004219F1"/>
    <w:rsid w:val="004338B4"/>
    <w:rsid w:val="004359B9"/>
    <w:rsid w:val="00437E19"/>
    <w:rsid w:val="00440A47"/>
    <w:rsid w:val="004514FB"/>
    <w:rsid w:val="004577A8"/>
    <w:rsid w:val="00457A1E"/>
    <w:rsid w:val="004600B1"/>
    <w:rsid w:val="00461B4F"/>
    <w:rsid w:val="004625EE"/>
    <w:rsid w:val="00467646"/>
    <w:rsid w:val="0047400B"/>
    <w:rsid w:val="00474100"/>
    <w:rsid w:val="0047503A"/>
    <w:rsid w:val="00480DC3"/>
    <w:rsid w:val="004872D1"/>
    <w:rsid w:val="00495E92"/>
    <w:rsid w:val="004974F8"/>
    <w:rsid w:val="004A48AE"/>
    <w:rsid w:val="004A515B"/>
    <w:rsid w:val="004A5A24"/>
    <w:rsid w:val="004A7E04"/>
    <w:rsid w:val="004B2883"/>
    <w:rsid w:val="004B3F8E"/>
    <w:rsid w:val="004B4AEA"/>
    <w:rsid w:val="004B636E"/>
    <w:rsid w:val="004C060B"/>
    <w:rsid w:val="004C09CE"/>
    <w:rsid w:val="004C724D"/>
    <w:rsid w:val="004C73CD"/>
    <w:rsid w:val="004D19C5"/>
    <w:rsid w:val="004D3F13"/>
    <w:rsid w:val="004E1C2C"/>
    <w:rsid w:val="004E4B7B"/>
    <w:rsid w:val="004E5976"/>
    <w:rsid w:val="004E7974"/>
    <w:rsid w:val="004F0303"/>
    <w:rsid w:val="004F116D"/>
    <w:rsid w:val="004F23C6"/>
    <w:rsid w:val="004F5B67"/>
    <w:rsid w:val="00504B70"/>
    <w:rsid w:val="00511BA8"/>
    <w:rsid w:val="005144B9"/>
    <w:rsid w:val="00521923"/>
    <w:rsid w:val="00522FA7"/>
    <w:rsid w:val="0053279F"/>
    <w:rsid w:val="00534CC3"/>
    <w:rsid w:val="005374BB"/>
    <w:rsid w:val="0054250F"/>
    <w:rsid w:val="00560776"/>
    <w:rsid w:val="00567011"/>
    <w:rsid w:val="005702BD"/>
    <w:rsid w:val="00575125"/>
    <w:rsid w:val="00597149"/>
    <w:rsid w:val="005A0759"/>
    <w:rsid w:val="005A2AF0"/>
    <w:rsid w:val="005A322E"/>
    <w:rsid w:val="005A4A9B"/>
    <w:rsid w:val="005A65CC"/>
    <w:rsid w:val="005A6991"/>
    <w:rsid w:val="005A6C56"/>
    <w:rsid w:val="005B2B3F"/>
    <w:rsid w:val="005C063B"/>
    <w:rsid w:val="005C5D08"/>
    <w:rsid w:val="005C7D43"/>
    <w:rsid w:val="005D1B1F"/>
    <w:rsid w:val="005D5520"/>
    <w:rsid w:val="005D6C14"/>
    <w:rsid w:val="005D759E"/>
    <w:rsid w:val="005E35D4"/>
    <w:rsid w:val="005E5968"/>
    <w:rsid w:val="005E7471"/>
    <w:rsid w:val="005F0A43"/>
    <w:rsid w:val="005F5346"/>
    <w:rsid w:val="005F5B03"/>
    <w:rsid w:val="0060447A"/>
    <w:rsid w:val="00613B56"/>
    <w:rsid w:val="006155DD"/>
    <w:rsid w:val="00615FA0"/>
    <w:rsid w:val="00617CC9"/>
    <w:rsid w:val="006214CF"/>
    <w:rsid w:val="0062493B"/>
    <w:rsid w:val="00625778"/>
    <w:rsid w:val="00635A57"/>
    <w:rsid w:val="00636CDF"/>
    <w:rsid w:val="0063759B"/>
    <w:rsid w:val="00641245"/>
    <w:rsid w:val="00643EDE"/>
    <w:rsid w:val="00646A0B"/>
    <w:rsid w:val="0065592E"/>
    <w:rsid w:val="00666750"/>
    <w:rsid w:val="006720BA"/>
    <w:rsid w:val="0067343A"/>
    <w:rsid w:val="00673848"/>
    <w:rsid w:val="00673971"/>
    <w:rsid w:val="00673BF7"/>
    <w:rsid w:val="006743D4"/>
    <w:rsid w:val="00674ED6"/>
    <w:rsid w:val="00681FF4"/>
    <w:rsid w:val="00690A92"/>
    <w:rsid w:val="006A0A0F"/>
    <w:rsid w:val="006A51DA"/>
    <w:rsid w:val="006A5CA4"/>
    <w:rsid w:val="006B291E"/>
    <w:rsid w:val="006B3FF3"/>
    <w:rsid w:val="006B5FB1"/>
    <w:rsid w:val="006C0D2D"/>
    <w:rsid w:val="006C1287"/>
    <w:rsid w:val="006C2A47"/>
    <w:rsid w:val="006C424E"/>
    <w:rsid w:val="006C454E"/>
    <w:rsid w:val="006D43C5"/>
    <w:rsid w:val="006D7E8E"/>
    <w:rsid w:val="006E179F"/>
    <w:rsid w:val="006E32F9"/>
    <w:rsid w:val="006E5E7A"/>
    <w:rsid w:val="006E74A2"/>
    <w:rsid w:val="006F530D"/>
    <w:rsid w:val="00702954"/>
    <w:rsid w:val="00711923"/>
    <w:rsid w:val="007177CF"/>
    <w:rsid w:val="00722F6A"/>
    <w:rsid w:val="00724D98"/>
    <w:rsid w:val="00732449"/>
    <w:rsid w:val="007354F2"/>
    <w:rsid w:val="00737269"/>
    <w:rsid w:val="00743FB1"/>
    <w:rsid w:val="00747003"/>
    <w:rsid w:val="00750541"/>
    <w:rsid w:val="00750FE2"/>
    <w:rsid w:val="00756493"/>
    <w:rsid w:val="00756B04"/>
    <w:rsid w:val="007620DD"/>
    <w:rsid w:val="007678F3"/>
    <w:rsid w:val="00770DC6"/>
    <w:rsid w:val="007718A9"/>
    <w:rsid w:val="007760A3"/>
    <w:rsid w:val="00781EC8"/>
    <w:rsid w:val="00785AD9"/>
    <w:rsid w:val="00791BA8"/>
    <w:rsid w:val="00791FDB"/>
    <w:rsid w:val="007968A9"/>
    <w:rsid w:val="007A07C2"/>
    <w:rsid w:val="007B2996"/>
    <w:rsid w:val="007B2DA1"/>
    <w:rsid w:val="007B2E09"/>
    <w:rsid w:val="007C09F0"/>
    <w:rsid w:val="007C4AEA"/>
    <w:rsid w:val="007C4FD1"/>
    <w:rsid w:val="007C51B2"/>
    <w:rsid w:val="007C587B"/>
    <w:rsid w:val="007D15E5"/>
    <w:rsid w:val="007D2100"/>
    <w:rsid w:val="007D2CB2"/>
    <w:rsid w:val="007D418A"/>
    <w:rsid w:val="007D4E9A"/>
    <w:rsid w:val="007D5228"/>
    <w:rsid w:val="007D5F7D"/>
    <w:rsid w:val="007D7EE6"/>
    <w:rsid w:val="007E48B0"/>
    <w:rsid w:val="007F3B20"/>
    <w:rsid w:val="007F43BD"/>
    <w:rsid w:val="007F448F"/>
    <w:rsid w:val="007F7594"/>
    <w:rsid w:val="00800C92"/>
    <w:rsid w:val="00801BAF"/>
    <w:rsid w:val="0080206B"/>
    <w:rsid w:val="008042E6"/>
    <w:rsid w:val="00805A3C"/>
    <w:rsid w:val="00807222"/>
    <w:rsid w:val="00811E70"/>
    <w:rsid w:val="008126DC"/>
    <w:rsid w:val="00822643"/>
    <w:rsid w:val="00826A93"/>
    <w:rsid w:val="008338AF"/>
    <w:rsid w:val="00833925"/>
    <w:rsid w:val="00841978"/>
    <w:rsid w:val="00841EC3"/>
    <w:rsid w:val="00843889"/>
    <w:rsid w:val="0084610E"/>
    <w:rsid w:val="0085713E"/>
    <w:rsid w:val="0085753F"/>
    <w:rsid w:val="00857720"/>
    <w:rsid w:val="008603CC"/>
    <w:rsid w:val="00861D01"/>
    <w:rsid w:val="00863C89"/>
    <w:rsid w:val="008675ED"/>
    <w:rsid w:val="0087002D"/>
    <w:rsid w:val="00874AC6"/>
    <w:rsid w:val="0087751A"/>
    <w:rsid w:val="0088153C"/>
    <w:rsid w:val="00892AD8"/>
    <w:rsid w:val="008957C8"/>
    <w:rsid w:val="00895B92"/>
    <w:rsid w:val="008A60C7"/>
    <w:rsid w:val="008D113F"/>
    <w:rsid w:val="008D2F0A"/>
    <w:rsid w:val="008E1B16"/>
    <w:rsid w:val="008E42BB"/>
    <w:rsid w:val="008F096D"/>
    <w:rsid w:val="008F1E88"/>
    <w:rsid w:val="008F46A0"/>
    <w:rsid w:val="008F532B"/>
    <w:rsid w:val="008F5EB5"/>
    <w:rsid w:val="00902064"/>
    <w:rsid w:val="00903F00"/>
    <w:rsid w:val="00910D8B"/>
    <w:rsid w:val="0091181B"/>
    <w:rsid w:val="00912627"/>
    <w:rsid w:val="00912F2C"/>
    <w:rsid w:val="0091333C"/>
    <w:rsid w:val="00913CBB"/>
    <w:rsid w:val="00916038"/>
    <w:rsid w:val="0092168D"/>
    <w:rsid w:val="00926111"/>
    <w:rsid w:val="009270A0"/>
    <w:rsid w:val="0093115A"/>
    <w:rsid w:val="009331BC"/>
    <w:rsid w:val="009357E2"/>
    <w:rsid w:val="009361A5"/>
    <w:rsid w:val="00940052"/>
    <w:rsid w:val="009406E3"/>
    <w:rsid w:val="00941FDD"/>
    <w:rsid w:val="00942320"/>
    <w:rsid w:val="00942DA5"/>
    <w:rsid w:val="00952557"/>
    <w:rsid w:val="00953F50"/>
    <w:rsid w:val="00954FAF"/>
    <w:rsid w:val="00955B64"/>
    <w:rsid w:val="00957A20"/>
    <w:rsid w:val="00961435"/>
    <w:rsid w:val="00965107"/>
    <w:rsid w:val="00966261"/>
    <w:rsid w:val="009677EE"/>
    <w:rsid w:val="00972214"/>
    <w:rsid w:val="00972D74"/>
    <w:rsid w:val="009736EF"/>
    <w:rsid w:val="00977BBA"/>
    <w:rsid w:val="00980AC8"/>
    <w:rsid w:val="0098587A"/>
    <w:rsid w:val="00986BBA"/>
    <w:rsid w:val="00987E91"/>
    <w:rsid w:val="009938E7"/>
    <w:rsid w:val="00994736"/>
    <w:rsid w:val="00994759"/>
    <w:rsid w:val="009B15E0"/>
    <w:rsid w:val="009B6028"/>
    <w:rsid w:val="009C0704"/>
    <w:rsid w:val="009D1314"/>
    <w:rsid w:val="009D6306"/>
    <w:rsid w:val="009E20AB"/>
    <w:rsid w:val="009E297E"/>
    <w:rsid w:val="009E3263"/>
    <w:rsid w:val="009E359A"/>
    <w:rsid w:val="009F3CB7"/>
    <w:rsid w:val="00A05445"/>
    <w:rsid w:val="00A14A34"/>
    <w:rsid w:val="00A17FEE"/>
    <w:rsid w:val="00A2177B"/>
    <w:rsid w:val="00A254EE"/>
    <w:rsid w:val="00A2742A"/>
    <w:rsid w:val="00A31B6E"/>
    <w:rsid w:val="00A37FDF"/>
    <w:rsid w:val="00A40E2C"/>
    <w:rsid w:val="00A43CB2"/>
    <w:rsid w:val="00A533B6"/>
    <w:rsid w:val="00A62583"/>
    <w:rsid w:val="00A6568C"/>
    <w:rsid w:val="00A65F22"/>
    <w:rsid w:val="00A662F4"/>
    <w:rsid w:val="00A70882"/>
    <w:rsid w:val="00A70B4B"/>
    <w:rsid w:val="00A7548A"/>
    <w:rsid w:val="00A9197A"/>
    <w:rsid w:val="00A979F9"/>
    <w:rsid w:val="00AA60C4"/>
    <w:rsid w:val="00AB2FEE"/>
    <w:rsid w:val="00AC26A7"/>
    <w:rsid w:val="00AC27BF"/>
    <w:rsid w:val="00AC3B3F"/>
    <w:rsid w:val="00AD23D5"/>
    <w:rsid w:val="00AD780E"/>
    <w:rsid w:val="00AE3591"/>
    <w:rsid w:val="00AE59C0"/>
    <w:rsid w:val="00AE76DE"/>
    <w:rsid w:val="00AE797C"/>
    <w:rsid w:val="00AF2781"/>
    <w:rsid w:val="00AF383B"/>
    <w:rsid w:val="00AF482C"/>
    <w:rsid w:val="00AF5800"/>
    <w:rsid w:val="00AF59D3"/>
    <w:rsid w:val="00B00265"/>
    <w:rsid w:val="00B04D37"/>
    <w:rsid w:val="00B05723"/>
    <w:rsid w:val="00B07F36"/>
    <w:rsid w:val="00B16859"/>
    <w:rsid w:val="00B20393"/>
    <w:rsid w:val="00B25BEC"/>
    <w:rsid w:val="00B26982"/>
    <w:rsid w:val="00B3038D"/>
    <w:rsid w:val="00B30518"/>
    <w:rsid w:val="00B34D5F"/>
    <w:rsid w:val="00B357B9"/>
    <w:rsid w:val="00B36200"/>
    <w:rsid w:val="00B373A3"/>
    <w:rsid w:val="00B41B07"/>
    <w:rsid w:val="00B43711"/>
    <w:rsid w:val="00B511A9"/>
    <w:rsid w:val="00B52B4D"/>
    <w:rsid w:val="00B6290A"/>
    <w:rsid w:val="00B66877"/>
    <w:rsid w:val="00B703B3"/>
    <w:rsid w:val="00B708EC"/>
    <w:rsid w:val="00B735DA"/>
    <w:rsid w:val="00B834E0"/>
    <w:rsid w:val="00B85121"/>
    <w:rsid w:val="00B928A5"/>
    <w:rsid w:val="00B95E21"/>
    <w:rsid w:val="00BB1879"/>
    <w:rsid w:val="00BB6D7B"/>
    <w:rsid w:val="00BC0108"/>
    <w:rsid w:val="00BC0D05"/>
    <w:rsid w:val="00BC42AA"/>
    <w:rsid w:val="00BD1B91"/>
    <w:rsid w:val="00BD1FF3"/>
    <w:rsid w:val="00BE1AAE"/>
    <w:rsid w:val="00BE4940"/>
    <w:rsid w:val="00BE7C1B"/>
    <w:rsid w:val="00BF0B3B"/>
    <w:rsid w:val="00C0556A"/>
    <w:rsid w:val="00C05B37"/>
    <w:rsid w:val="00C07877"/>
    <w:rsid w:val="00C07B44"/>
    <w:rsid w:val="00C11636"/>
    <w:rsid w:val="00C15B80"/>
    <w:rsid w:val="00C17D18"/>
    <w:rsid w:val="00C2180F"/>
    <w:rsid w:val="00C22610"/>
    <w:rsid w:val="00C24B28"/>
    <w:rsid w:val="00C3191D"/>
    <w:rsid w:val="00C50103"/>
    <w:rsid w:val="00C52B64"/>
    <w:rsid w:val="00C57D8E"/>
    <w:rsid w:val="00C66430"/>
    <w:rsid w:val="00C73FDF"/>
    <w:rsid w:val="00C74C21"/>
    <w:rsid w:val="00C75112"/>
    <w:rsid w:val="00C77FDC"/>
    <w:rsid w:val="00C94F52"/>
    <w:rsid w:val="00CA1F64"/>
    <w:rsid w:val="00CB125B"/>
    <w:rsid w:val="00CB2286"/>
    <w:rsid w:val="00CB67AD"/>
    <w:rsid w:val="00CC4666"/>
    <w:rsid w:val="00CD3F2F"/>
    <w:rsid w:val="00CD530A"/>
    <w:rsid w:val="00CE178C"/>
    <w:rsid w:val="00CE19F9"/>
    <w:rsid w:val="00D13C38"/>
    <w:rsid w:val="00D165E5"/>
    <w:rsid w:val="00D176C2"/>
    <w:rsid w:val="00D217A1"/>
    <w:rsid w:val="00D2292A"/>
    <w:rsid w:val="00D3630C"/>
    <w:rsid w:val="00D40DAF"/>
    <w:rsid w:val="00D418CF"/>
    <w:rsid w:val="00D441B4"/>
    <w:rsid w:val="00D4524B"/>
    <w:rsid w:val="00D46284"/>
    <w:rsid w:val="00D508E1"/>
    <w:rsid w:val="00D5128B"/>
    <w:rsid w:val="00D51B3F"/>
    <w:rsid w:val="00D52B17"/>
    <w:rsid w:val="00D56023"/>
    <w:rsid w:val="00D811F5"/>
    <w:rsid w:val="00D83045"/>
    <w:rsid w:val="00D8688D"/>
    <w:rsid w:val="00D908F3"/>
    <w:rsid w:val="00D949B3"/>
    <w:rsid w:val="00D95D40"/>
    <w:rsid w:val="00DB7337"/>
    <w:rsid w:val="00DC18E5"/>
    <w:rsid w:val="00DC2831"/>
    <w:rsid w:val="00DD0A14"/>
    <w:rsid w:val="00DD2477"/>
    <w:rsid w:val="00DE0E3A"/>
    <w:rsid w:val="00DE2D1C"/>
    <w:rsid w:val="00DE57D4"/>
    <w:rsid w:val="00DF47DE"/>
    <w:rsid w:val="00DF50C5"/>
    <w:rsid w:val="00DF66CB"/>
    <w:rsid w:val="00DF71D4"/>
    <w:rsid w:val="00E01AEE"/>
    <w:rsid w:val="00E14FB6"/>
    <w:rsid w:val="00E17C45"/>
    <w:rsid w:val="00E2310D"/>
    <w:rsid w:val="00E26E4D"/>
    <w:rsid w:val="00E34681"/>
    <w:rsid w:val="00E35D79"/>
    <w:rsid w:val="00E40493"/>
    <w:rsid w:val="00E41ED0"/>
    <w:rsid w:val="00E4200C"/>
    <w:rsid w:val="00E43396"/>
    <w:rsid w:val="00E44CEC"/>
    <w:rsid w:val="00E53092"/>
    <w:rsid w:val="00E561AA"/>
    <w:rsid w:val="00E57BA2"/>
    <w:rsid w:val="00E613C7"/>
    <w:rsid w:val="00E65F51"/>
    <w:rsid w:val="00E70C30"/>
    <w:rsid w:val="00E7256E"/>
    <w:rsid w:val="00E739F7"/>
    <w:rsid w:val="00E74AD5"/>
    <w:rsid w:val="00E75CD9"/>
    <w:rsid w:val="00E764D8"/>
    <w:rsid w:val="00E83259"/>
    <w:rsid w:val="00E85CFF"/>
    <w:rsid w:val="00E861AD"/>
    <w:rsid w:val="00E94CC1"/>
    <w:rsid w:val="00EA0F9C"/>
    <w:rsid w:val="00EA4B11"/>
    <w:rsid w:val="00EA6757"/>
    <w:rsid w:val="00EB5C3D"/>
    <w:rsid w:val="00EB6067"/>
    <w:rsid w:val="00EC3AF4"/>
    <w:rsid w:val="00ED2715"/>
    <w:rsid w:val="00ED574D"/>
    <w:rsid w:val="00ED7CC5"/>
    <w:rsid w:val="00EE2E5E"/>
    <w:rsid w:val="00EE6875"/>
    <w:rsid w:val="00EF0E70"/>
    <w:rsid w:val="00EF1C78"/>
    <w:rsid w:val="00F0013B"/>
    <w:rsid w:val="00F00300"/>
    <w:rsid w:val="00F046CE"/>
    <w:rsid w:val="00F101E2"/>
    <w:rsid w:val="00F155C1"/>
    <w:rsid w:val="00F22609"/>
    <w:rsid w:val="00F33F0D"/>
    <w:rsid w:val="00F35A40"/>
    <w:rsid w:val="00F44264"/>
    <w:rsid w:val="00F44EEB"/>
    <w:rsid w:val="00F45FD5"/>
    <w:rsid w:val="00F61E60"/>
    <w:rsid w:val="00F634D8"/>
    <w:rsid w:val="00F676AD"/>
    <w:rsid w:val="00F73766"/>
    <w:rsid w:val="00F80156"/>
    <w:rsid w:val="00F846D2"/>
    <w:rsid w:val="00F8522C"/>
    <w:rsid w:val="00F905AA"/>
    <w:rsid w:val="00F93C27"/>
    <w:rsid w:val="00F94252"/>
    <w:rsid w:val="00FA1AB5"/>
    <w:rsid w:val="00FA2F71"/>
    <w:rsid w:val="00FA56C1"/>
    <w:rsid w:val="00FB01B3"/>
    <w:rsid w:val="00FB0498"/>
    <w:rsid w:val="00FB12B5"/>
    <w:rsid w:val="00FB1786"/>
    <w:rsid w:val="00FC48E9"/>
    <w:rsid w:val="00FD7065"/>
    <w:rsid w:val="00FE0EF0"/>
    <w:rsid w:val="00FE2BFA"/>
    <w:rsid w:val="00FE4C9D"/>
    <w:rsid w:val="00FF24E6"/>
    <w:rsid w:val="00FF6877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 County</vt:lpstr>
    </vt:vector>
  </TitlesOfParts>
  <Company>155th District Judge's Office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 County</dc:title>
  <dc:creator>Bethany Zapalac</dc:creator>
  <cp:lastModifiedBy>Bethany Zapalac</cp:lastModifiedBy>
  <cp:revision>2</cp:revision>
  <cp:lastPrinted>2014-10-22T15:02:00Z</cp:lastPrinted>
  <dcterms:created xsi:type="dcterms:W3CDTF">2019-10-17T19:52:00Z</dcterms:created>
  <dcterms:modified xsi:type="dcterms:W3CDTF">2019-10-17T19:52:00Z</dcterms:modified>
</cp:coreProperties>
</file>